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392"/>
        <w:gridCol w:w="5185"/>
        <w:gridCol w:w="2156"/>
        <w:gridCol w:w="2158"/>
        <w:gridCol w:w="1461"/>
        <w:gridCol w:w="2730"/>
      </w:tblGrid>
      <w:tr w:rsidR="000D543E" w:rsidRPr="00150CF0" w:rsidTr="008B17D0">
        <w:tc>
          <w:tcPr>
            <w:tcW w:w="1392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185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158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83D88" w:rsidRPr="00150CF0" w:rsidRDefault="00383D88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B17D0" w:rsidRPr="00150CF0" w:rsidTr="008B17D0">
        <w:tc>
          <w:tcPr>
            <w:tcW w:w="1392" w:type="dxa"/>
          </w:tcPr>
          <w:p w:rsidR="008B17D0" w:rsidRDefault="008B17D0" w:rsidP="008B17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География</w:t>
            </w:r>
          </w:p>
          <w:p w:rsidR="008B17D0" w:rsidRPr="008B17D0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B17D0">
              <w:rPr>
                <w:rFonts w:ascii="Times New Roman" w:hAnsi="Times New Roman"/>
                <w:sz w:val="24"/>
                <w:szCs w:val="24"/>
              </w:rPr>
              <w:t>Урок № 5</w:t>
            </w:r>
          </w:p>
        </w:tc>
        <w:tc>
          <w:tcPr>
            <w:tcW w:w="5185" w:type="dxa"/>
          </w:tcPr>
          <w:p w:rsidR="008B17D0" w:rsidRDefault="008B17D0" w:rsidP="008B17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 урока: «Байкал»</w:t>
            </w:r>
          </w:p>
          <w:p w:rsidR="008B17D0" w:rsidRDefault="008B17D0" w:rsidP="008B17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Ссылка на  видеоурок: </w:t>
            </w:r>
            <w:hyperlink r:id="rId4" w:history="1">
              <w:r w:rsidRPr="00760C6B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https://vk.com/video-18879883_456239810</w:t>
              </w:r>
            </w:hyperlink>
          </w:p>
          <w:p w:rsidR="008B17D0" w:rsidRPr="004A78CE" w:rsidRDefault="008B17D0" w:rsidP="008B17D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Учебник: География 9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клас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156" w:type="dxa"/>
          </w:tcPr>
          <w:p w:rsidR="008B17D0" w:rsidRPr="004A78CE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78CE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4A78CE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158" w:type="dxa"/>
          </w:tcPr>
          <w:p w:rsidR="008B17D0" w:rsidRPr="004A78CE" w:rsidRDefault="008B17D0" w:rsidP="008B17D0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241FB5">
              <w:rPr>
                <w:color w:val="000000"/>
              </w:rPr>
              <w:t>1.Посмотреть видеоурок по ссылке.2.Ответить на 8 вопрос на стр. 193</w:t>
            </w:r>
          </w:p>
        </w:tc>
        <w:tc>
          <w:tcPr>
            <w:tcW w:w="1461" w:type="dxa"/>
          </w:tcPr>
          <w:p w:rsidR="008B17D0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  <w:p w:rsidR="008B17D0" w:rsidRPr="004A78CE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25.04.2020</w:t>
            </w:r>
          </w:p>
        </w:tc>
        <w:tc>
          <w:tcPr>
            <w:tcW w:w="2730" w:type="dxa"/>
          </w:tcPr>
          <w:p w:rsidR="008B17D0" w:rsidRPr="004A78CE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A78CE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4A78CE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8B17D0" w:rsidRPr="004A78CE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78CE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8B17D0" w:rsidRPr="00150CF0" w:rsidTr="008B17D0">
        <w:tc>
          <w:tcPr>
            <w:tcW w:w="1392" w:type="dxa"/>
          </w:tcPr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8B17D0" w:rsidRPr="00C24D27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  <w:p w:rsidR="008B17D0" w:rsidRPr="00594839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185" w:type="dxa"/>
          </w:tcPr>
          <w:p w:rsidR="008B17D0" w:rsidRPr="00A85161" w:rsidRDefault="008B17D0" w:rsidP="008B17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Изло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жение</w:t>
            </w:r>
          </w:p>
          <w:p w:rsidR="008B17D0" w:rsidRPr="00D614C5" w:rsidRDefault="008B17D0" w:rsidP="008B17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156" w:type="dxa"/>
          </w:tcPr>
          <w:p w:rsidR="008B17D0" w:rsidRPr="00594839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158" w:type="dxa"/>
          </w:tcPr>
          <w:p w:rsidR="008B17D0" w:rsidRPr="00454F08" w:rsidRDefault="008B17D0" w:rsidP="008B17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040FE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Бирем: </w:t>
            </w:r>
            <w:r w:rsidRPr="00454F08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Изложениены тыңлагыз да языгыз</w:t>
            </w:r>
          </w:p>
          <w:p w:rsidR="008B17D0" w:rsidRPr="008040FE" w:rsidRDefault="008B17D0" w:rsidP="008B17D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  <w:p w:rsidR="008B17D0" w:rsidRPr="00D614C5" w:rsidRDefault="008B17D0" w:rsidP="008B17D0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36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8B17D0" w:rsidRPr="00594839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8B17D0" w:rsidRPr="00594839" w:rsidRDefault="008B17D0" w:rsidP="008B17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8B17D0" w:rsidRPr="00150CF0" w:rsidTr="008B17D0">
        <w:tc>
          <w:tcPr>
            <w:tcW w:w="1392" w:type="dxa"/>
          </w:tcPr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5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8B17D0" w:rsidRDefault="008B17D0">
            <w:r w:rsidRPr="00D75689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D75689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158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8B17D0" w:rsidRDefault="008B17D0">
            <w:r w:rsidRPr="00E43324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8B17D0" w:rsidRPr="008B17D0" w:rsidRDefault="008B17D0">
            <w:r w:rsidRPr="0038430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8430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384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8B17D0" w:rsidRPr="00150CF0" w:rsidTr="008B17D0">
        <w:tc>
          <w:tcPr>
            <w:tcW w:w="1392" w:type="dxa"/>
          </w:tcPr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5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8B17D0" w:rsidRDefault="008B17D0">
            <w:r w:rsidRPr="00D75689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D75689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2158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8B17D0" w:rsidRDefault="008B17D0">
            <w:r w:rsidRPr="00E43324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8B17D0" w:rsidRPr="008B17D0" w:rsidRDefault="008B17D0">
            <w:r w:rsidRPr="0038430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22CD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8430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38430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8B17D0" w:rsidRPr="00150CF0" w:rsidTr="008B17D0">
        <w:tc>
          <w:tcPr>
            <w:tcW w:w="1392" w:type="dxa"/>
          </w:tcPr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7</w:t>
            </w:r>
          </w:p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  <w:p w:rsidR="008B17D0" w:rsidRPr="00150CF0" w:rsidRDefault="008B17D0" w:rsidP="008B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5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5D251F">
              <w:rPr>
                <w:rFonts w:ascii="Times New Roman" w:eastAsia="Calibri" w:hAnsi="Times New Roman"/>
                <w:sz w:val="24"/>
                <w:szCs w:val="24"/>
              </w:rPr>
              <w:t xml:space="preserve"> Повторение по теме «Сложные предложения с различными видами связи».</w:t>
            </w:r>
          </w:p>
        </w:tc>
        <w:tc>
          <w:tcPr>
            <w:tcW w:w="2156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58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1.работайте по плану урока.</w:t>
            </w:r>
          </w:p>
        </w:tc>
        <w:tc>
          <w:tcPr>
            <w:tcW w:w="1461" w:type="dxa"/>
          </w:tcPr>
          <w:p w:rsidR="008B17D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8</w:t>
            </w:r>
          </w:p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730" w:type="dxa"/>
          </w:tcPr>
          <w:p w:rsidR="008B17D0" w:rsidRPr="00150CF0" w:rsidRDefault="008B17D0" w:rsidP="008B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D417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D417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D41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D4173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</w:tbl>
    <w:p w:rsidR="00BE08FD" w:rsidRDefault="00BE08FD" w:rsidP="008B17D0">
      <w:pPr>
        <w:spacing w:after="0" w:line="240" w:lineRule="auto"/>
      </w:pPr>
    </w:p>
    <w:sectPr w:rsidR="00BE08FD" w:rsidSect="008B17D0">
      <w:pgSz w:w="16838" w:h="11906" w:orient="landscape"/>
      <w:pgMar w:top="142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B3623"/>
    <w:rsid w:val="000D543E"/>
    <w:rsid w:val="0012727C"/>
    <w:rsid w:val="001F6949"/>
    <w:rsid w:val="002779F2"/>
    <w:rsid w:val="00383D88"/>
    <w:rsid w:val="00667BF1"/>
    <w:rsid w:val="007B3774"/>
    <w:rsid w:val="00805EEF"/>
    <w:rsid w:val="008513A0"/>
    <w:rsid w:val="00871843"/>
    <w:rsid w:val="008B17D0"/>
    <w:rsid w:val="008D4A28"/>
    <w:rsid w:val="00B04202"/>
    <w:rsid w:val="00BA280F"/>
    <w:rsid w:val="00BE08FD"/>
    <w:rsid w:val="00E0310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B17D0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2707000035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270700003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15@edu.tatar.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video-18879883_456239810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4</cp:revision>
  <dcterms:created xsi:type="dcterms:W3CDTF">2020-04-06T17:25:00Z</dcterms:created>
  <dcterms:modified xsi:type="dcterms:W3CDTF">2020-04-20T04:28:00Z</dcterms:modified>
</cp:coreProperties>
</file>